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B7" w:rsidRDefault="00B834B7" w:rsidP="00CE23BD">
      <w:pPr>
        <w:ind w:firstLine="708"/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B834B7" w:rsidRDefault="00B834B7" w:rsidP="00B834B7">
      <w:pPr>
        <w:jc w:val="center"/>
        <w:rPr>
          <w:b/>
        </w:rPr>
      </w:pPr>
      <w:r>
        <w:rPr>
          <w:b/>
        </w:rPr>
        <w:t xml:space="preserve">муниципальных служащих администрации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Унечского района Брянской области и членов их семей для размещения на официальном сайте администрации Унечского района в сети Интернет  за отчетный период</w:t>
      </w:r>
    </w:p>
    <w:p w:rsidR="00B834B7" w:rsidRDefault="00FA2FFA" w:rsidP="00B834B7">
      <w:pPr>
        <w:jc w:val="center"/>
        <w:rPr>
          <w:b/>
        </w:rPr>
      </w:pPr>
      <w:r>
        <w:rPr>
          <w:b/>
        </w:rPr>
        <w:t>с 01 января 202</w:t>
      </w:r>
      <w:r w:rsidR="002E20CE">
        <w:rPr>
          <w:b/>
        </w:rPr>
        <w:t>1</w:t>
      </w:r>
      <w:r>
        <w:rPr>
          <w:b/>
        </w:rPr>
        <w:t xml:space="preserve"> г по 31 декабря  202</w:t>
      </w:r>
      <w:r w:rsidR="002E20CE">
        <w:rPr>
          <w:b/>
        </w:rPr>
        <w:t>1</w:t>
      </w:r>
      <w:r w:rsidR="00B834B7">
        <w:rPr>
          <w:b/>
        </w:rPr>
        <w:t xml:space="preserve"> г</w:t>
      </w:r>
    </w:p>
    <w:p w:rsidR="00B834B7" w:rsidRDefault="00B834B7" w:rsidP="00B834B7">
      <w:pPr>
        <w:jc w:val="center"/>
        <w:rPr>
          <w:b/>
        </w:rPr>
      </w:pPr>
    </w:p>
    <w:p w:rsidR="00B834B7" w:rsidRDefault="00B834B7" w:rsidP="00B834B7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B834B7" w:rsidTr="004B574B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 чьи сведения размещаются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находящееся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,марка)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B834B7" w:rsidRDefault="009D3A6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за 202</w:t>
            </w:r>
            <w:r w:rsidR="002E20CE">
              <w:rPr>
                <w:sz w:val="20"/>
                <w:szCs w:val="20"/>
              </w:rPr>
              <w:t>1</w:t>
            </w:r>
            <w:r w:rsidR="00B834B7">
              <w:rPr>
                <w:sz w:val="20"/>
                <w:szCs w:val="20"/>
              </w:rPr>
              <w:t>г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 ,источники)</w:t>
            </w:r>
          </w:p>
        </w:tc>
      </w:tr>
      <w:tr w:rsidR="00B834B7" w:rsidTr="004B574B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</w:tr>
      <w:tr w:rsidR="00B834B7" w:rsidTr="00290FA9">
        <w:trPr>
          <w:trHeight w:val="29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Крутикова Е</w:t>
            </w:r>
            <w:r w:rsidR="0005029A">
              <w:rPr>
                <w:sz w:val="20"/>
                <w:szCs w:val="20"/>
              </w:rPr>
              <w:t xml:space="preserve">лена Николаевна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FF4C9D" w:rsidRDefault="00FF4C9D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</w:p>
          <w:p w:rsidR="00B834B7" w:rsidRDefault="00B834B7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B834B7">
              <w:rPr>
                <w:sz w:val="20"/>
                <w:szCs w:val="20"/>
              </w:rPr>
              <w:t>ндивидуальная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FF4C9D">
              <w:rPr>
                <w:sz w:val="20"/>
                <w:szCs w:val="20"/>
              </w:rPr>
              <w:t>(1/4)</w:t>
            </w:r>
            <w:r>
              <w:rPr>
                <w:sz w:val="20"/>
                <w:szCs w:val="20"/>
              </w:rPr>
              <w:t xml:space="preserve"> </w:t>
            </w:r>
          </w:p>
          <w:p w:rsidR="00FF4C9D" w:rsidRDefault="00FF4C9D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FF4C9D" w:rsidRDefault="00FF4C9D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FF4C9D">
              <w:rPr>
                <w:sz w:val="20"/>
                <w:szCs w:val="20"/>
              </w:rPr>
              <w:t>(1/4)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Pr="00CE23BD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CEAT</w:t>
            </w:r>
            <w:r w:rsidRPr="00CE23BD">
              <w:rPr>
                <w:sz w:val="20"/>
                <w:szCs w:val="20"/>
              </w:rPr>
              <w:t xml:space="preserve"> </w:t>
            </w:r>
          </w:p>
          <w:p w:rsidR="00CE23BD" w:rsidRPr="00CE23BD" w:rsidRDefault="00CE23BD" w:rsidP="00CE2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TOLEDO</w:t>
            </w:r>
            <w:r>
              <w:rPr>
                <w:sz w:val="20"/>
                <w:szCs w:val="20"/>
              </w:rPr>
              <w:t>,</w:t>
            </w:r>
          </w:p>
          <w:p w:rsidR="00CE23BD" w:rsidRPr="00CE23BD" w:rsidRDefault="00CE23BD" w:rsidP="00CE23BD">
            <w:pPr>
              <w:rPr>
                <w:sz w:val="20"/>
                <w:szCs w:val="20"/>
              </w:rPr>
            </w:pPr>
            <w:r w:rsidRPr="00CE23B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001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563348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386849,64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E151A" w:rsidTr="009E151A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долевая(1/4) 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9E15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FA2FF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 Гольф 2002г.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563348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622866,17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E151A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долевая(1/4) 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563348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2304,72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23BD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463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3D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463DC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08205C" w:rsidRDefault="0008205C" w:rsidP="00DF3E8E">
            <w:pPr>
              <w:rPr>
                <w:sz w:val="18"/>
                <w:szCs w:val="18"/>
              </w:rPr>
            </w:pPr>
          </w:p>
          <w:p w:rsidR="0008205C" w:rsidRDefault="0008205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463DC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08205C" w:rsidRDefault="0008205C" w:rsidP="00DF3E8E">
            <w:pPr>
              <w:rPr>
                <w:sz w:val="20"/>
                <w:szCs w:val="20"/>
              </w:rPr>
            </w:pPr>
          </w:p>
          <w:p w:rsidR="0008205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205C" w:rsidRDefault="0008205C" w:rsidP="00DF3E8E">
            <w:pPr>
              <w:rPr>
                <w:sz w:val="20"/>
                <w:szCs w:val="20"/>
              </w:rPr>
            </w:pPr>
          </w:p>
          <w:p w:rsidR="0008205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6B04EF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563348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353947,84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463DC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37DC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437DC" w:rsidRDefault="008437DC" w:rsidP="00DF3E8E">
            <w:pPr>
              <w:rPr>
                <w:sz w:val="18"/>
                <w:szCs w:val="18"/>
              </w:rPr>
            </w:pPr>
          </w:p>
          <w:p w:rsidR="008437DC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08205C" w:rsidRDefault="0008205C" w:rsidP="00DF3E8E">
            <w:pPr>
              <w:rPr>
                <w:sz w:val="18"/>
                <w:szCs w:val="18"/>
              </w:rPr>
            </w:pPr>
          </w:p>
          <w:p w:rsidR="0008205C" w:rsidRDefault="0008205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3D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463DC2">
              <w:rPr>
                <w:sz w:val="20"/>
                <w:szCs w:val="20"/>
              </w:rPr>
              <w:t>5</w:t>
            </w:r>
          </w:p>
          <w:p w:rsidR="00463DC2" w:rsidRDefault="00463DC2" w:rsidP="00DF3E8E">
            <w:pPr>
              <w:rPr>
                <w:sz w:val="20"/>
                <w:szCs w:val="20"/>
              </w:rPr>
            </w:pPr>
          </w:p>
          <w:p w:rsidR="00463DC2" w:rsidRDefault="00463DC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  <w:p w:rsidR="008437D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205C" w:rsidRDefault="0008205C" w:rsidP="00DF3E8E">
            <w:pPr>
              <w:rPr>
                <w:sz w:val="20"/>
                <w:szCs w:val="20"/>
              </w:rPr>
            </w:pPr>
          </w:p>
          <w:p w:rsidR="0008205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6B04EF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563348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463DC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F4941" w:rsidRDefault="00BF4941"/>
    <w:sectPr w:rsidR="00BF4941" w:rsidSect="00B834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B834B7"/>
    <w:rsid w:val="00023DB6"/>
    <w:rsid w:val="0005029A"/>
    <w:rsid w:val="0008205C"/>
    <w:rsid w:val="00290FA9"/>
    <w:rsid w:val="002E20CE"/>
    <w:rsid w:val="003F75ED"/>
    <w:rsid w:val="00416B51"/>
    <w:rsid w:val="00463DC2"/>
    <w:rsid w:val="004F15BF"/>
    <w:rsid w:val="00524450"/>
    <w:rsid w:val="00563348"/>
    <w:rsid w:val="005B3473"/>
    <w:rsid w:val="00614B7D"/>
    <w:rsid w:val="006931A2"/>
    <w:rsid w:val="006B04EF"/>
    <w:rsid w:val="007004CA"/>
    <w:rsid w:val="007E29C5"/>
    <w:rsid w:val="007E5580"/>
    <w:rsid w:val="008437DC"/>
    <w:rsid w:val="00874D97"/>
    <w:rsid w:val="008762F9"/>
    <w:rsid w:val="0099401C"/>
    <w:rsid w:val="009D3A6D"/>
    <w:rsid w:val="009E151A"/>
    <w:rsid w:val="00AB4D56"/>
    <w:rsid w:val="00B834B7"/>
    <w:rsid w:val="00BF4941"/>
    <w:rsid w:val="00C04A80"/>
    <w:rsid w:val="00CE23BD"/>
    <w:rsid w:val="00D93629"/>
    <w:rsid w:val="00DD60A3"/>
    <w:rsid w:val="00EC17CA"/>
    <w:rsid w:val="00FA2FFA"/>
    <w:rsid w:val="00FE6879"/>
    <w:rsid w:val="00FF11F2"/>
    <w:rsid w:val="00FF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B834B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Рубан Алексей Николаевич</cp:lastModifiedBy>
  <cp:revision>24</cp:revision>
  <dcterms:created xsi:type="dcterms:W3CDTF">2020-05-18T05:26:00Z</dcterms:created>
  <dcterms:modified xsi:type="dcterms:W3CDTF">2022-05-11T11:54:00Z</dcterms:modified>
</cp:coreProperties>
</file>